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56" w:rsidRPr="00E368A1" w:rsidRDefault="00EE3956" w:rsidP="00BF798B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28"/>
        </w:rPr>
      </w:pPr>
    </w:p>
    <w:p w:rsidR="001D37B0" w:rsidRPr="00E368A1" w:rsidRDefault="00EE3956" w:rsidP="001D37B0">
      <w:pPr>
        <w:tabs>
          <w:tab w:val="left" w:pos="300"/>
        </w:tabs>
        <w:rPr>
          <w:rFonts w:asciiTheme="minorHAnsi" w:eastAsia="Verdana" w:hAnsiTheme="minorHAnsi" w:cstheme="minorHAnsi"/>
          <w:b/>
          <w:sz w:val="14"/>
          <w:szCs w:val="18"/>
        </w:rPr>
      </w:pPr>
      <w:r w:rsidRPr="00E368A1">
        <w:rPr>
          <w:rFonts w:asciiTheme="minorHAnsi" w:eastAsia="Verdana" w:hAnsiTheme="minorHAnsi" w:cstheme="minorHAnsi"/>
          <w:b/>
          <w:sz w:val="14"/>
          <w:szCs w:val="18"/>
        </w:rPr>
        <w:t>Departamento de Gestión y Desarrollo de las Personas</w:t>
      </w:r>
    </w:p>
    <w:p w:rsidR="00EE3956" w:rsidRPr="00E368A1" w:rsidRDefault="00EE3956" w:rsidP="001D37B0">
      <w:pPr>
        <w:tabs>
          <w:tab w:val="left" w:pos="300"/>
        </w:tabs>
        <w:rPr>
          <w:rFonts w:asciiTheme="minorHAnsi" w:eastAsia="Verdana" w:hAnsiTheme="minorHAnsi" w:cstheme="minorHAnsi"/>
          <w:b/>
          <w:sz w:val="14"/>
          <w:szCs w:val="18"/>
        </w:rPr>
      </w:pPr>
      <w:r w:rsidRPr="00E368A1">
        <w:rPr>
          <w:rFonts w:asciiTheme="minorHAnsi" w:eastAsia="Verdana" w:hAnsiTheme="minorHAnsi" w:cstheme="minorHAnsi"/>
          <w:b/>
          <w:sz w:val="14"/>
          <w:szCs w:val="18"/>
        </w:rPr>
        <w:t xml:space="preserve">Unidad de Capacitación </w:t>
      </w:r>
    </w:p>
    <w:p w:rsidR="00EE3956" w:rsidRPr="00E368A1" w:rsidRDefault="00EE3956" w:rsidP="001D37B0">
      <w:pPr>
        <w:keepNext/>
        <w:rPr>
          <w:rFonts w:asciiTheme="minorHAnsi" w:eastAsia="Verdana" w:hAnsiTheme="minorHAnsi" w:cstheme="minorHAnsi"/>
          <w:b/>
          <w:sz w:val="14"/>
          <w:szCs w:val="18"/>
          <w:u w:val="single"/>
        </w:rPr>
      </w:pPr>
      <w:r w:rsidRPr="00E368A1">
        <w:rPr>
          <w:rFonts w:asciiTheme="minorHAnsi" w:eastAsia="Verdana" w:hAnsiTheme="minorHAnsi" w:cstheme="minorHAnsi"/>
          <w:b/>
          <w:sz w:val="14"/>
          <w:szCs w:val="18"/>
          <w:u w:val="single"/>
        </w:rPr>
        <w:t>Centro Metropolitano de Atención Prehospitalaria</w:t>
      </w:r>
    </w:p>
    <w:p w:rsidR="00D53EE4" w:rsidRPr="00E368A1" w:rsidRDefault="00D53EE4" w:rsidP="00D53EE4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28"/>
          <w:u w:val="single"/>
          <w:lang w:bidi="he-IL"/>
        </w:rPr>
      </w:pPr>
      <w:r w:rsidRPr="00E368A1">
        <w:rPr>
          <w:rFonts w:asciiTheme="minorHAnsi" w:hAnsiTheme="minorHAnsi" w:cstheme="minorHAnsi"/>
          <w:b/>
          <w:sz w:val="36"/>
          <w:szCs w:val="28"/>
          <w:u w:val="single"/>
          <w:lang w:bidi="he-IL"/>
        </w:rPr>
        <w:t>POSTULACIÓN A CURSOS PRESENCIALES PAC 2019</w:t>
      </w:r>
    </w:p>
    <w:p w:rsidR="00D53EE4" w:rsidRPr="00E368A1" w:rsidRDefault="00D53EE4" w:rsidP="001F0AFD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sz w:val="24"/>
          <w:szCs w:val="24"/>
          <w:lang w:bidi="he-IL"/>
        </w:rPr>
      </w:pPr>
      <w:r w:rsidRPr="00E368A1">
        <w:rPr>
          <w:rFonts w:asciiTheme="minorHAnsi" w:hAnsiTheme="minorHAnsi" w:cstheme="minorHAnsi"/>
          <w:sz w:val="24"/>
          <w:szCs w:val="24"/>
          <w:lang w:bidi="he-IL"/>
        </w:rPr>
        <w:t xml:space="preserve">Estimada y Estimado Funcionario, a través de este Formulario usted puede postular a los Cursos Presenciales del PAC </w:t>
      </w:r>
      <w:r w:rsidR="003A55BA" w:rsidRPr="00E368A1">
        <w:rPr>
          <w:rFonts w:asciiTheme="minorHAnsi" w:hAnsiTheme="minorHAnsi" w:cstheme="minorHAnsi"/>
          <w:sz w:val="24"/>
          <w:szCs w:val="24"/>
          <w:lang w:bidi="he-IL"/>
        </w:rPr>
        <w:t>2019</w:t>
      </w:r>
      <w:r w:rsidRPr="00E368A1">
        <w:rPr>
          <w:rFonts w:asciiTheme="minorHAnsi" w:hAnsiTheme="minorHAnsi" w:cstheme="minorHAnsi"/>
          <w:sz w:val="24"/>
          <w:szCs w:val="24"/>
          <w:lang w:bidi="he-IL"/>
        </w:rPr>
        <w:t xml:space="preserve">. La selección se realizará de acuerdo con el perfil de los destinatarios y a los cupos disponibles de cada actividad. </w:t>
      </w:r>
      <w:r w:rsidRPr="00E368A1">
        <w:rPr>
          <w:rFonts w:asciiTheme="minorHAnsi" w:hAnsiTheme="minorHAnsi" w:cstheme="minorHAnsi"/>
          <w:b/>
          <w:sz w:val="24"/>
          <w:szCs w:val="24"/>
          <w:lang w:bidi="he-IL"/>
        </w:rPr>
        <w:t>No se aceptarán las Fichas de Postulación sin las firmas correspondientes</w:t>
      </w:r>
      <w:r w:rsidRPr="00E368A1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3177"/>
        <w:gridCol w:w="3147"/>
        <w:gridCol w:w="3322"/>
      </w:tblGrid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spacing w:after="240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Nombre del Postulante</w:t>
            </w:r>
          </w:p>
        </w:tc>
        <w:tc>
          <w:tcPr>
            <w:tcW w:w="3353" w:type="pct"/>
            <w:gridSpan w:val="2"/>
          </w:tcPr>
          <w:p w:rsidR="00EB6330" w:rsidRPr="00E368A1" w:rsidRDefault="00EB6330" w:rsidP="00C55B61">
            <w:pPr>
              <w:spacing w:after="24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RUT</w:t>
            </w:r>
          </w:p>
        </w:tc>
        <w:tc>
          <w:tcPr>
            <w:tcW w:w="3353" w:type="pct"/>
            <w:gridSpan w:val="2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Fecha de Ingreso </w:t>
            </w:r>
          </w:p>
        </w:tc>
        <w:tc>
          <w:tcPr>
            <w:tcW w:w="3353" w:type="pct"/>
            <w:gridSpan w:val="2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Estamento</w:t>
            </w:r>
          </w:p>
        </w:tc>
        <w:tc>
          <w:tcPr>
            <w:tcW w:w="3353" w:type="pct"/>
            <w:gridSpan w:val="2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Departamento / Unidad</w:t>
            </w:r>
          </w:p>
        </w:tc>
        <w:tc>
          <w:tcPr>
            <w:tcW w:w="3353" w:type="pct"/>
            <w:gridSpan w:val="2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Calidad Jurídica</w:t>
            </w:r>
          </w:p>
        </w:tc>
        <w:tc>
          <w:tcPr>
            <w:tcW w:w="1631" w:type="pct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Titular</w:t>
            </w:r>
          </w:p>
        </w:tc>
        <w:tc>
          <w:tcPr>
            <w:tcW w:w="1722" w:type="pct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Contrata</w:t>
            </w: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Correo electrónico</w:t>
            </w:r>
            <w:r w:rsidR="00B7436D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 Institucional</w:t>
            </w:r>
            <w:bookmarkStart w:id="0" w:name="_GoBack"/>
            <w:bookmarkEnd w:id="0"/>
          </w:p>
        </w:tc>
        <w:tc>
          <w:tcPr>
            <w:tcW w:w="3353" w:type="pct"/>
            <w:gridSpan w:val="2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60006C">
        <w:trPr>
          <w:trHeight w:val="455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Teléfono </w:t>
            </w:r>
            <w:r w:rsidRPr="00E368A1">
              <w:rPr>
                <w:rFonts w:asciiTheme="minorHAnsi" w:hAnsiTheme="minorHAnsi" w:cstheme="minorHAnsi"/>
                <w:b/>
                <w:sz w:val="18"/>
                <w:szCs w:val="18"/>
                <w:lang w:bidi="he-IL"/>
              </w:rPr>
              <w:t>(MINSAL o Celular)</w:t>
            </w:r>
          </w:p>
        </w:tc>
        <w:tc>
          <w:tcPr>
            <w:tcW w:w="1631" w:type="pct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  <w:tc>
          <w:tcPr>
            <w:tcW w:w="1722" w:type="pct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60006C" w:rsidRPr="00E368A1" w:rsidTr="0060006C">
        <w:trPr>
          <w:trHeight w:val="419"/>
        </w:trPr>
        <w:tc>
          <w:tcPr>
            <w:tcW w:w="1647" w:type="pct"/>
            <w:shd w:val="clear" w:color="auto" w:fill="F2F2F2" w:themeFill="background1" w:themeFillShade="F2"/>
          </w:tcPr>
          <w:p w:rsidR="0060006C" w:rsidRPr="00E368A1" w:rsidRDefault="0060006C" w:rsidP="0060006C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Turno/Rotativa </w:t>
            </w:r>
          </w:p>
        </w:tc>
        <w:tc>
          <w:tcPr>
            <w:tcW w:w="1631" w:type="pct"/>
            <w:shd w:val="clear" w:color="auto" w:fill="F2F2F2" w:themeFill="background1" w:themeFillShade="F2"/>
            <w:vAlign w:val="center"/>
          </w:tcPr>
          <w:p w:rsidR="0060006C" w:rsidRDefault="0060006C" w:rsidP="0060006C">
            <w:pPr>
              <w:jc w:val="center"/>
              <w:rPr>
                <w:rFonts w:ascii="Arial" w:hAnsi="Arial" w:cs="Arial"/>
                <w:b/>
              </w:rPr>
            </w:pPr>
          </w:p>
          <w:p w:rsidR="0060006C" w:rsidRPr="006E3C4F" w:rsidRDefault="0060006C" w:rsidP="00600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2" w:type="pct"/>
            <w:shd w:val="clear" w:color="auto" w:fill="F2F2F2" w:themeFill="background1" w:themeFillShade="F2"/>
            <w:vAlign w:val="center"/>
          </w:tcPr>
          <w:p w:rsidR="0060006C" w:rsidRPr="006E3C4F" w:rsidRDefault="0060006C" w:rsidP="006000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06C" w:rsidRPr="00E368A1" w:rsidTr="0060006C">
        <w:trPr>
          <w:trHeight w:val="454"/>
        </w:trPr>
        <w:tc>
          <w:tcPr>
            <w:tcW w:w="1647" w:type="pct"/>
            <w:shd w:val="clear" w:color="auto" w:fill="F2F2F2" w:themeFill="background1" w:themeFillShade="F2"/>
          </w:tcPr>
          <w:p w:rsidR="0060006C" w:rsidRDefault="0060006C" w:rsidP="0060006C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Libre día de Capacitación</w:t>
            </w:r>
          </w:p>
        </w:tc>
        <w:tc>
          <w:tcPr>
            <w:tcW w:w="1631" w:type="pct"/>
            <w:shd w:val="clear" w:color="auto" w:fill="F2F2F2" w:themeFill="background1" w:themeFillShade="F2"/>
            <w:vAlign w:val="center"/>
          </w:tcPr>
          <w:p w:rsidR="0060006C" w:rsidRDefault="0060006C" w:rsidP="00600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22" w:type="pct"/>
            <w:shd w:val="clear" w:color="auto" w:fill="F2F2F2" w:themeFill="background1" w:themeFillShade="F2"/>
            <w:vAlign w:val="center"/>
          </w:tcPr>
          <w:p w:rsidR="0060006C" w:rsidRPr="006E3C4F" w:rsidRDefault="0060006C" w:rsidP="00600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60006C" w:rsidRPr="00E368A1" w:rsidTr="0060006C">
        <w:trPr>
          <w:trHeight w:val="27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60006C" w:rsidRPr="00E368A1" w:rsidRDefault="0060006C" w:rsidP="0060006C">
            <w:pPr>
              <w:rPr>
                <w:rFonts w:asciiTheme="minorHAnsi" w:hAnsiTheme="minorHAnsi" w:cstheme="minorHAnsi"/>
                <w:b/>
                <w:sz w:val="24"/>
                <w:szCs w:val="26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6"/>
                <w:lang w:bidi="he-IL"/>
              </w:rPr>
              <w:t>Nombre del Curso:</w:t>
            </w:r>
          </w:p>
          <w:p w:rsidR="0060006C" w:rsidRPr="00E368A1" w:rsidRDefault="0060006C" w:rsidP="0060006C">
            <w:pPr>
              <w:rPr>
                <w:rFonts w:asciiTheme="minorHAnsi" w:hAnsiTheme="minorHAnsi" w:cstheme="minorHAnsi"/>
                <w:b/>
                <w:sz w:val="24"/>
                <w:szCs w:val="26"/>
                <w:lang w:bidi="he-IL"/>
              </w:rPr>
            </w:pPr>
          </w:p>
        </w:tc>
      </w:tr>
      <w:tr w:rsidR="0060006C" w:rsidRPr="00E368A1" w:rsidTr="00C55B61">
        <w:trPr>
          <w:trHeight w:val="417"/>
        </w:trPr>
        <w:tc>
          <w:tcPr>
            <w:tcW w:w="5000" w:type="pct"/>
            <w:gridSpan w:val="3"/>
          </w:tcPr>
          <w:p w:rsidR="0060006C" w:rsidRPr="00E368A1" w:rsidRDefault="0060006C" w:rsidP="0060006C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¿Cuál es su principal motivación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para</w:t>
            </w: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 postular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a este Curso?</w:t>
            </w:r>
          </w:p>
        </w:tc>
      </w:tr>
      <w:tr w:rsidR="0060006C" w:rsidRPr="00E368A1" w:rsidTr="00C55B61">
        <w:tc>
          <w:tcPr>
            <w:tcW w:w="5000" w:type="pct"/>
            <w:gridSpan w:val="3"/>
          </w:tcPr>
          <w:p w:rsidR="0060006C" w:rsidRPr="00E368A1" w:rsidRDefault="0060006C" w:rsidP="0060006C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60006C" w:rsidRPr="00E368A1" w:rsidRDefault="0060006C" w:rsidP="0060006C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60006C" w:rsidRPr="00E368A1" w:rsidRDefault="0060006C" w:rsidP="0060006C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</w:tr>
      <w:tr w:rsidR="0060006C" w:rsidRPr="00E368A1" w:rsidTr="00C55B61">
        <w:tc>
          <w:tcPr>
            <w:tcW w:w="5000" w:type="pct"/>
            <w:gridSpan w:val="3"/>
          </w:tcPr>
          <w:p w:rsidR="0060006C" w:rsidRPr="00E368A1" w:rsidRDefault="0060006C" w:rsidP="0060006C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¿Cómo este curso mejorará el desempeño de sus funciones, responsabilidades, calidad de vida laboral y/o personal?</w:t>
            </w:r>
          </w:p>
        </w:tc>
      </w:tr>
      <w:tr w:rsidR="0060006C" w:rsidRPr="00E368A1" w:rsidTr="00C55B61">
        <w:tc>
          <w:tcPr>
            <w:tcW w:w="5000" w:type="pct"/>
            <w:gridSpan w:val="3"/>
          </w:tcPr>
          <w:p w:rsidR="0060006C" w:rsidRPr="00E368A1" w:rsidRDefault="0060006C" w:rsidP="0060006C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60006C" w:rsidRPr="00E368A1" w:rsidRDefault="0060006C" w:rsidP="0060006C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60006C" w:rsidRPr="00E368A1" w:rsidRDefault="0060006C" w:rsidP="0060006C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</w:tr>
    </w:tbl>
    <w:p w:rsidR="00D53EE4" w:rsidRPr="00E368A1" w:rsidRDefault="00D53EE4" w:rsidP="00D53EE4">
      <w:pPr>
        <w:rPr>
          <w:rFonts w:asciiTheme="minorHAnsi" w:hAnsiTheme="minorHAnsi" w:cstheme="minorHAnsi"/>
          <w:sz w:val="24"/>
          <w:szCs w:val="24"/>
          <w:lang w:bidi="he-IL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5321"/>
        <w:gridCol w:w="4325"/>
      </w:tblGrid>
      <w:tr w:rsidR="00971A01" w:rsidRPr="00E368A1" w:rsidTr="006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pct"/>
          </w:tcPr>
          <w:p w:rsidR="00971A01" w:rsidRPr="00E368A1" w:rsidRDefault="00971A01" w:rsidP="00C55B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  <w:tc>
          <w:tcPr>
            <w:tcW w:w="2242" w:type="pct"/>
          </w:tcPr>
          <w:p w:rsidR="00971A01" w:rsidRPr="00E368A1" w:rsidRDefault="00971A01" w:rsidP="00C5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</w:tr>
      <w:tr w:rsidR="00971A01" w:rsidRPr="00E368A1" w:rsidTr="00971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pct"/>
          </w:tcPr>
          <w:p w:rsidR="00971A01" w:rsidRPr="00E368A1" w:rsidRDefault="00971A01" w:rsidP="00C55B61">
            <w:pPr>
              <w:jc w:val="center"/>
              <w:rPr>
                <w:rFonts w:asciiTheme="minorHAnsi" w:hAnsiTheme="minorHAnsi" w:cstheme="minorHAnsi"/>
                <w:b w:val="0"/>
                <w:bCs w:val="0"/>
                <w:lang w:bidi="he-IL"/>
              </w:rPr>
            </w:pPr>
            <w:r w:rsidRPr="00E368A1">
              <w:rPr>
                <w:rFonts w:asciiTheme="minorHAnsi" w:hAnsiTheme="minorHAnsi" w:cstheme="minorHAnsi"/>
                <w:lang w:bidi="he-IL"/>
              </w:rPr>
              <w:t>TOMA DE CONOCIMIENTO</w:t>
            </w:r>
          </w:p>
          <w:p w:rsidR="00971A01" w:rsidRPr="00E368A1" w:rsidRDefault="00971A01" w:rsidP="00C55B61">
            <w:pPr>
              <w:jc w:val="center"/>
              <w:rPr>
                <w:rFonts w:asciiTheme="minorHAnsi" w:hAnsiTheme="minorHAnsi" w:cstheme="minorHAnsi"/>
                <w:b w:val="0"/>
                <w:bCs w:val="0"/>
                <w:lang w:bidi="he-IL"/>
              </w:rPr>
            </w:pPr>
            <w:r w:rsidRPr="00E368A1">
              <w:rPr>
                <w:rFonts w:asciiTheme="minorHAnsi" w:hAnsiTheme="minorHAnsi" w:cstheme="minorHAnsi"/>
                <w:lang w:bidi="he-IL"/>
              </w:rPr>
              <w:t xml:space="preserve"> JEFATURA DIRECTA</w:t>
            </w:r>
          </w:p>
          <w:p w:rsidR="00971A01" w:rsidRPr="00E368A1" w:rsidRDefault="00971A01" w:rsidP="00C55B61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  <w:r w:rsidRPr="00E368A1"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 xml:space="preserve"> </w:t>
            </w:r>
            <w:r w:rsidRPr="00E368A1">
              <w:rPr>
                <w:rFonts w:asciiTheme="minorHAnsi" w:hAnsiTheme="minorHAnsi" w:cstheme="minorHAnsi"/>
                <w:b w:val="0"/>
                <w:lang w:bidi="he-IL"/>
              </w:rPr>
              <w:t>(NOMBRE, FIRMA y TIMBRE)</w:t>
            </w:r>
          </w:p>
        </w:tc>
        <w:tc>
          <w:tcPr>
            <w:tcW w:w="2242" w:type="pct"/>
          </w:tcPr>
          <w:p w:rsidR="00971A01" w:rsidRPr="00E368A1" w:rsidRDefault="00971A01" w:rsidP="00C55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FIRMA POSTULANTE</w:t>
            </w:r>
          </w:p>
        </w:tc>
      </w:tr>
    </w:tbl>
    <w:p w:rsidR="00D53EE4" w:rsidRPr="00E368A1" w:rsidRDefault="00D53EE4" w:rsidP="00D53EE4">
      <w:pPr>
        <w:rPr>
          <w:rFonts w:asciiTheme="minorHAnsi" w:hAnsiTheme="minorHAnsi" w:cstheme="minorHAnsi"/>
          <w:lang w:val="es-CL" w:bidi="he-IL"/>
        </w:rPr>
      </w:pPr>
    </w:p>
    <w:p w:rsidR="001F0AFD" w:rsidRPr="00E368A1" w:rsidRDefault="00D53EE4" w:rsidP="00D53EE4">
      <w:pPr>
        <w:rPr>
          <w:rFonts w:asciiTheme="minorHAnsi" w:hAnsiTheme="minorHAnsi" w:cstheme="minorHAnsi"/>
          <w:b/>
          <w:bCs/>
          <w:lang w:bidi="he-IL"/>
        </w:rPr>
      </w:pPr>
      <w:r w:rsidRPr="00E368A1">
        <w:rPr>
          <w:rFonts w:asciiTheme="minorHAnsi" w:hAnsiTheme="minorHAnsi" w:cstheme="minorHAnsi"/>
          <w:b/>
          <w:bCs/>
          <w:lang w:bidi="he-IL"/>
        </w:rPr>
        <w:t>Fecha:</w:t>
      </w:r>
    </w:p>
    <w:p w:rsidR="00717706" w:rsidRPr="00E368A1" w:rsidRDefault="00D53EE4" w:rsidP="00971A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8A1">
        <w:rPr>
          <w:rFonts w:asciiTheme="minorHAnsi" w:hAnsiTheme="minorHAnsi" w:cstheme="minorHAnsi"/>
          <w:b/>
          <w:sz w:val="28"/>
          <w:lang w:val="es-CL" w:bidi="he-IL"/>
        </w:rPr>
        <w:t>Enviar firmada y en original</w:t>
      </w:r>
      <w:r w:rsidRPr="00E368A1">
        <w:rPr>
          <w:rFonts w:asciiTheme="minorHAnsi" w:hAnsiTheme="minorHAnsi" w:cstheme="minorHAnsi"/>
          <w:sz w:val="28"/>
          <w:lang w:val="es-CL" w:bidi="he-IL"/>
        </w:rPr>
        <w:t xml:space="preserve"> </w:t>
      </w:r>
      <w:r w:rsidR="003A55BA" w:rsidRPr="00E368A1">
        <w:rPr>
          <w:rFonts w:asciiTheme="minorHAnsi" w:hAnsiTheme="minorHAnsi" w:cstheme="minorHAnsi"/>
          <w:sz w:val="28"/>
          <w:lang w:val="es-CL" w:bidi="he-IL"/>
        </w:rPr>
        <w:t xml:space="preserve">a </w:t>
      </w:r>
      <w:r w:rsidR="001F0AFD" w:rsidRPr="00E368A1">
        <w:rPr>
          <w:rFonts w:asciiTheme="minorHAnsi" w:hAnsiTheme="minorHAnsi" w:cstheme="minorHAnsi"/>
          <w:sz w:val="28"/>
          <w:lang w:val="es-CL" w:bidi="he-IL"/>
        </w:rPr>
        <w:t>Unidad de</w:t>
      </w:r>
      <w:r w:rsidRPr="00E368A1">
        <w:rPr>
          <w:rFonts w:asciiTheme="minorHAnsi" w:hAnsiTheme="minorHAnsi" w:cstheme="minorHAnsi"/>
          <w:sz w:val="28"/>
          <w:lang w:val="es-CL" w:bidi="he-IL"/>
        </w:rPr>
        <w:t xml:space="preserve"> Capacitación y Formación</w:t>
      </w:r>
      <w:r w:rsidR="003A55BA" w:rsidRPr="00E368A1">
        <w:rPr>
          <w:rFonts w:asciiTheme="minorHAnsi" w:hAnsiTheme="minorHAnsi" w:cstheme="minorHAnsi"/>
          <w:sz w:val="28"/>
          <w:lang w:val="es-CL" w:bidi="he-IL"/>
        </w:rPr>
        <w:t xml:space="preserve"> SAMU.</w:t>
      </w:r>
    </w:p>
    <w:sectPr w:rsidR="00717706" w:rsidRPr="00E368A1" w:rsidSect="0011313D">
      <w:headerReference w:type="default" r:id="rId7"/>
      <w:footerReference w:type="even" r:id="rId8"/>
      <w:pgSz w:w="12240" w:h="15840" w:code="1"/>
      <w:pgMar w:top="0" w:right="1325" w:bottom="0" w:left="1259" w:header="39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62" w:rsidRDefault="006F4E62" w:rsidP="00275171">
      <w:r>
        <w:separator/>
      </w:r>
    </w:p>
  </w:endnote>
  <w:endnote w:type="continuationSeparator" w:id="0">
    <w:p w:rsidR="006F4E62" w:rsidRDefault="006F4E62" w:rsidP="0027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E74" w:rsidRDefault="003576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79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798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E74" w:rsidRDefault="006F4E6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62" w:rsidRDefault="006F4E62" w:rsidP="00275171">
      <w:r>
        <w:separator/>
      </w:r>
    </w:p>
  </w:footnote>
  <w:footnote w:type="continuationSeparator" w:id="0">
    <w:p w:rsidR="006F4E62" w:rsidRDefault="006F4E62" w:rsidP="0027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DB" w:rsidRPr="000213DB" w:rsidRDefault="00EE3956" w:rsidP="000213DB">
    <w:pPr>
      <w:widowControl w:val="0"/>
      <w:tabs>
        <w:tab w:val="left" w:pos="0"/>
      </w:tabs>
      <w:autoSpaceDE w:val="0"/>
      <w:autoSpaceDN w:val="0"/>
      <w:adjustRightInd w:val="0"/>
      <w:spacing w:after="131" w:line="276" w:lineRule="auto"/>
      <w:ind w:left="2694" w:right="-91" w:hanging="2694"/>
      <w:jc w:val="center"/>
      <w:rPr>
        <w:rFonts w:ascii="Century Gothic" w:hAnsi="Century Gothic" w:cs="Arial"/>
        <w:b/>
        <w:iCs/>
        <w:color w:val="31849B" w:themeColor="accent5" w:themeShade="BF"/>
        <w:sz w:val="32"/>
        <w:szCs w:val="32"/>
        <w:lang w:val="es-CL" w:eastAsia="es-CL" w:bidi="he-IL"/>
      </w:rPr>
    </w:pPr>
    <w:r w:rsidRPr="00050468">
      <w:rPr>
        <w:rFonts w:ascii="Calibri" w:hAnsi="Calibri" w:cs="Calibri"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3C0A2A84" wp14:editId="6D0DE464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990600" cy="942975"/>
          <wp:effectExtent l="0" t="0" r="0" b="9525"/>
          <wp:wrapNone/>
          <wp:docPr id="2" name="Imagen 2" descr="descarga.png">
            <a:extLst xmlns:a="http://schemas.openxmlformats.org/drawingml/2006/main">
              <a:ext uri="{FF2B5EF4-FFF2-40B4-BE49-F238E27FC236}">
                <a16:creationId xmlns:a16="http://schemas.microsoft.com/office/drawing/2014/main" id="{1E571ED5-7097-4686-BAAB-FF855509552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 Imagen" descr="descarga.png">
                    <a:extLst>
                      <a:ext uri="{FF2B5EF4-FFF2-40B4-BE49-F238E27FC236}">
                        <a16:creationId xmlns:a16="http://schemas.microsoft.com/office/drawing/2014/main" id="{1E571ED5-7097-4686-BAAB-FF8555095521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13DB" w:rsidRPr="000213DB" w:rsidRDefault="000213DB" w:rsidP="000213DB">
    <w:pPr>
      <w:pStyle w:val="Textoindependiente2"/>
      <w:tabs>
        <w:tab w:val="left" w:pos="1701"/>
      </w:tabs>
      <w:spacing w:before="120"/>
      <w:outlineLvl w:val="0"/>
      <w:rPr>
        <w:rFonts w:ascii="CG Omega" w:hAnsi="CG Omega"/>
        <w:b/>
        <w:sz w:val="16"/>
        <w:szCs w:val="16"/>
        <w:u w:val="single"/>
      </w:rPr>
    </w:pPr>
    <w:r>
      <w:rPr>
        <w:rFonts w:ascii="CG Omega" w:hAnsi="CG Omega"/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571AB"/>
    <w:multiLevelType w:val="hybridMultilevel"/>
    <w:tmpl w:val="FCB42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6FBE"/>
    <w:multiLevelType w:val="hybridMultilevel"/>
    <w:tmpl w:val="E0F82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8B"/>
    <w:rsid w:val="000133CA"/>
    <w:rsid w:val="000213DB"/>
    <w:rsid w:val="00022470"/>
    <w:rsid w:val="00040397"/>
    <w:rsid w:val="00042223"/>
    <w:rsid w:val="00094620"/>
    <w:rsid w:val="000A6ED5"/>
    <w:rsid w:val="000C01DA"/>
    <w:rsid w:val="000E2AAB"/>
    <w:rsid w:val="000E6B97"/>
    <w:rsid w:val="0010086A"/>
    <w:rsid w:val="0011313D"/>
    <w:rsid w:val="00142675"/>
    <w:rsid w:val="00150B88"/>
    <w:rsid w:val="001675FF"/>
    <w:rsid w:val="001744B9"/>
    <w:rsid w:val="00177BD2"/>
    <w:rsid w:val="001D37B0"/>
    <w:rsid w:val="001F0AFD"/>
    <w:rsid w:val="002108A5"/>
    <w:rsid w:val="002514AD"/>
    <w:rsid w:val="00257FE9"/>
    <w:rsid w:val="00271465"/>
    <w:rsid w:val="002726DD"/>
    <w:rsid w:val="00275171"/>
    <w:rsid w:val="002A5DBA"/>
    <w:rsid w:val="002B606F"/>
    <w:rsid w:val="002C79EA"/>
    <w:rsid w:val="00305C22"/>
    <w:rsid w:val="00337CDB"/>
    <w:rsid w:val="003576FD"/>
    <w:rsid w:val="003705F1"/>
    <w:rsid w:val="00391AA9"/>
    <w:rsid w:val="003A20E9"/>
    <w:rsid w:val="003A55BA"/>
    <w:rsid w:val="003E0051"/>
    <w:rsid w:val="003F0E2F"/>
    <w:rsid w:val="003F3620"/>
    <w:rsid w:val="00432E6C"/>
    <w:rsid w:val="00443FB6"/>
    <w:rsid w:val="0045740F"/>
    <w:rsid w:val="004967B9"/>
    <w:rsid w:val="004A31C5"/>
    <w:rsid w:val="004B34A2"/>
    <w:rsid w:val="004B5DFC"/>
    <w:rsid w:val="004C387A"/>
    <w:rsid w:val="004D228D"/>
    <w:rsid w:val="004D320E"/>
    <w:rsid w:val="004F00FC"/>
    <w:rsid w:val="005A4986"/>
    <w:rsid w:val="005E2BAA"/>
    <w:rsid w:val="005E4F93"/>
    <w:rsid w:val="005E5E50"/>
    <w:rsid w:val="0060006C"/>
    <w:rsid w:val="006103B4"/>
    <w:rsid w:val="0063120C"/>
    <w:rsid w:val="00635DD7"/>
    <w:rsid w:val="00645196"/>
    <w:rsid w:val="0066469E"/>
    <w:rsid w:val="00682F24"/>
    <w:rsid w:val="006B64B5"/>
    <w:rsid w:val="006C3A57"/>
    <w:rsid w:val="006D24A0"/>
    <w:rsid w:val="006F4E62"/>
    <w:rsid w:val="00700D86"/>
    <w:rsid w:val="00715CBA"/>
    <w:rsid w:val="00717706"/>
    <w:rsid w:val="00720C4F"/>
    <w:rsid w:val="00753DFA"/>
    <w:rsid w:val="00776C69"/>
    <w:rsid w:val="00783A2F"/>
    <w:rsid w:val="00794BA4"/>
    <w:rsid w:val="007C44D7"/>
    <w:rsid w:val="007E43C1"/>
    <w:rsid w:val="00826081"/>
    <w:rsid w:val="00860B71"/>
    <w:rsid w:val="008B460B"/>
    <w:rsid w:val="008C4B2E"/>
    <w:rsid w:val="008E0813"/>
    <w:rsid w:val="00971A01"/>
    <w:rsid w:val="009B6FC5"/>
    <w:rsid w:val="009D22CD"/>
    <w:rsid w:val="00A110CE"/>
    <w:rsid w:val="00A17FDA"/>
    <w:rsid w:val="00A202D0"/>
    <w:rsid w:val="00A27AEB"/>
    <w:rsid w:val="00A3421D"/>
    <w:rsid w:val="00A346B6"/>
    <w:rsid w:val="00A36AE6"/>
    <w:rsid w:val="00A47580"/>
    <w:rsid w:val="00A64CD9"/>
    <w:rsid w:val="00A86CE6"/>
    <w:rsid w:val="00AD6342"/>
    <w:rsid w:val="00AF128F"/>
    <w:rsid w:val="00AF7E71"/>
    <w:rsid w:val="00B17E28"/>
    <w:rsid w:val="00B27FBD"/>
    <w:rsid w:val="00B4394C"/>
    <w:rsid w:val="00B7436D"/>
    <w:rsid w:val="00B86D29"/>
    <w:rsid w:val="00B92EB2"/>
    <w:rsid w:val="00BA03A6"/>
    <w:rsid w:val="00BE3B3F"/>
    <w:rsid w:val="00BF798B"/>
    <w:rsid w:val="00C05D4F"/>
    <w:rsid w:val="00C10DC3"/>
    <w:rsid w:val="00CB0ED2"/>
    <w:rsid w:val="00CC15DF"/>
    <w:rsid w:val="00D4148A"/>
    <w:rsid w:val="00D4254A"/>
    <w:rsid w:val="00D53EE4"/>
    <w:rsid w:val="00D6700C"/>
    <w:rsid w:val="00D733ED"/>
    <w:rsid w:val="00DD6663"/>
    <w:rsid w:val="00DF4AA2"/>
    <w:rsid w:val="00E23C05"/>
    <w:rsid w:val="00E27012"/>
    <w:rsid w:val="00E368A1"/>
    <w:rsid w:val="00E640E9"/>
    <w:rsid w:val="00EB404B"/>
    <w:rsid w:val="00EB6330"/>
    <w:rsid w:val="00EC19BE"/>
    <w:rsid w:val="00EE1C61"/>
    <w:rsid w:val="00EE3956"/>
    <w:rsid w:val="00EF71FC"/>
    <w:rsid w:val="00F05F64"/>
    <w:rsid w:val="00F0612B"/>
    <w:rsid w:val="00F25262"/>
    <w:rsid w:val="00F31472"/>
    <w:rsid w:val="00F946CC"/>
    <w:rsid w:val="00F96701"/>
    <w:rsid w:val="00FB421C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AC28"/>
  <w15:docId w15:val="{F3897F3F-C7A9-4F8C-AECB-3BAC10F6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F798B"/>
  </w:style>
  <w:style w:type="paragraph" w:styleId="Piedepgina">
    <w:name w:val="footer"/>
    <w:basedOn w:val="Normal"/>
    <w:link w:val="PiedepginaCar"/>
    <w:uiPriority w:val="99"/>
    <w:rsid w:val="00BF79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98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798B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798B"/>
    <w:rPr>
      <w:rFonts w:ascii="Calibri" w:eastAsia="Times New Roman" w:hAnsi="Calibri" w:cs="Times New Roman"/>
      <w:lang w:val="es-CL"/>
    </w:rPr>
  </w:style>
  <w:style w:type="paragraph" w:styleId="Textoindependiente2">
    <w:name w:val="Body Text 2"/>
    <w:basedOn w:val="Normal"/>
    <w:link w:val="Textoindependiente2Car"/>
    <w:rsid w:val="000E2AAB"/>
    <w:pPr>
      <w:jc w:val="both"/>
    </w:pPr>
    <w:rPr>
      <w:rFonts w:ascii="Arial" w:hAnsi="Arial"/>
      <w:sz w:val="24"/>
      <w:lang w:val="es-CL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0E2AAB"/>
    <w:rPr>
      <w:rFonts w:ascii="Arial" w:eastAsia="Times New Roman" w:hAnsi="Arial" w:cs="Times New Roman"/>
      <w:sz w:val="24"/>
      <w:szCs w:val="20"/>
      <w:lang w:val="es-CL" w:eastAsia="es-ES" w:bidi="he-IL"/>
    </w:rPr>
  </w:style>
  <w:style w:type="character" w:customStyle="1" w:styleId="Ttulo2Car">
    <w:name w:val="Título 2 Car"/>
    <w:basedOn w:val="Fuentedeprrafopredeter"/>
    <w:link w:val="Ttulo2"/>
    <w:uiPriority w:val="9"/>
    <w:rsid w:val="008C4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web1">
    <w:name w:val="Table Web 1"/>
    <w:basedOn w:val="Tablanormal"/>
    <w:semiHidden/>
    <w:unhideWhenUsed/>
    <w:rsid w:val="008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5E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decuadrcula6concolores-nfasis31">
    <w:name w:val="Tabla de cuadrícula 6 con colores - Énfasis 31"/>
    <w:basedOn w:val="Tablanormal"/>
    <w:next w:val="Tablaconcuadrcula6concolores-nfasis3"/>
    <w:uiPriority w:val="51"/>
    <w:rsid w:val="00D53EE4"/>
    <w:pPr>
      <w:spacing w:after="0" w:line="240" w:lineRule="auto"/>
    </w:pPr>
    <w:rPr>
      <w:color w:val="66A6B8"/>
    </w:rPr>
    <w:tblPr>
      <w:tblStyleRowBandSize w:val="1"/>
      <w:tblStyleColBandSize w:val="1"/>
      <w:tblBorders>
        <w:top w:val="single" w:sz="4" w:space="0" w:color="CAE0E7"/>
        <w:left w:val="single" w:sz="4" w:space="0" w:color="CAE0E7"/>
        <w:bottom w:val="single" w:sz="4" w:space="0" w:color="CAE0E7"/>
        <w:right w:val="single" w:sz="4" w:space="0" w:color="CAE0E7"/>
        <w:insideH w:val="single" w:sz="4" w:space="0" w:color="CAE0E7"/>
        <w:insideV w:val="single" w:sz="4" w:space="0" w:color="CAE0E7"/>
      </w:tblBorders>
    </w:tblPr>
    <w:tblStylePr w:type="firstRow">
      <w:rPr>
        <w:b/>
        <w:bCs/>
      </w:rPr>
      <w:tblPr/>
      <w:tcPr>
        <w:tcBorders>
          <w:bottom w:val="single" w:sz="12" w:space="0" w:color="CAE0E7"/>
        </w:tcBorders>
      </w:tcPr>
    </w:tblStylePr>
    <w:tblStylePr w:type="lastRow">
      <w:rPr>
        <w:b/>
        <w:bCs/>
      </w:rPr>
      <w:tblPr/>
      <w:tcPr>
        <w:tcBorders>
          <w:top w:val="double" w:sz="4" w:space="0" w:color="CAE0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/>
      </w:tcPr>
    </w:tblStylePr>
    <w:tblStylePr w:type="band1Horz">
      <w:tblPr/>
      <w:tcPr>
        <w:shd w:val="clear" w:color="auto" w:fill="EDF4F7"/>
      </w:tcPr>
    </w:tblStylePr>
  </w:style>
  <w:style w:type="table" w:styleId="Tablaconcuadrcula6concolores-nfasis3">
    <w:name w:val="Grid Table 6 Colorful Accent 3"/>
    <w:basedOn w:val="Tablanormal"/>
    <w:uiPriority w:val="51"/>
    <w:rsid w:val="00D53E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EB6330"/>
    <w:pPr>
      <w:spacing w:after="0" w:line="240" w:lineRule="auto"/>
    </w:pPr>
    <w:rPr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EB63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Gálvez</dc:creator>
  <cp:lastModifiedBy>Natalia Gutierrez</cp:lastModifiedBy>
  <cp:revision>4</cp:revision>
  <cp:lastPrinted>2019-03-15T13:09:00Z</cp:lastPrinted>
  <dcterms:created xsi:type="dcterms:W3CDTF">2019-04-01T12:20:00Z</dcterms:created>
  <dcterms:modified xsi:type="dcterms:W3CDTF">2019-04-23T14:30:00Z</dcterms:modified>
</cp:coreProperties>
</file>